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7A9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附件四：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法定代表人授权委托书格式</w:t>
      </w:r>
      <w:bookmarkEnd w:id="0"/>
    </w:p>
    <w:p w14:paraId="44542D36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法定代表人授权委托书</w:t>
      </w:r>
    </w:p>
    <w:p w14:paraId="1312393B">
      <w:pPr>
        <w:pStyle w:val="2"/>
        <w:rPr>
          <w:rFonts w:hint="eastAsia" w:ascii="仿宋" w:hAnsi="仿宋" w:eastAsia="仿宋" w:cs="仿宋"/>
          <w:color w:val="auto"/>
        </w:rPr>
      </w:pPr>
    </w:p>
    <w:p w14:paraId="78D5CF3B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本授权书声明：注册于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>（国家、省、市、区/县）</w:t>
      </w:r>
      <w:r>
        <w:rPr>
          <w:rFonts w:hint="eastAsia" w:ascii="仿宋" w:hAnsi="仿宋" w:eastAsia="仿宋" w:cs="仿宋"/>
          <w:color w:val="auto"/>
          <w:szCs w:val="21"/>
        </w:rPr>
        <w:t>的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>（公司名称）</w:t>
      </w:r>
      <w:r>
        <w:rPr>
          <w:rFonts w:hint="eastAsia" w:ascii="仿宋" w:hAnsi="仿宋" w:eastAsia="仿宋" w:cs="仿宋"/>
          <w:color w:val="auto"/>
          <w:szCs w:val="21"/>
        </w:rPr>
        <w:t>的法人代表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Cs w:val="21"/>
        </w:rPr>
        <w:t xml:space="preserve"> （授权人姓名）代表本公司授权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</w:rPr>
        <w:t>（授权委托代理人姓名）为本单位参与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Cs w:val="21"/>
        </w:rPr>
        <w:t>（项目名称）的合法代理人，以本公司名义处理一切与之有关的事务。</w:t>
      </w:r>
    </w:p>
    <w:p w14:paraId="429BC348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本授权书于_______年_____月______日签字生效,有效期限与本公司投标文件中标注的投标有效期相同，特此声明。 </w:t>
      </w:r>
    </w:p>
    <w:p w14:paraId="1AB3E4A9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法定代表人签字：__________</w:t>
      </w:r>
    </w:p>
    <w:p w14:paraId="4FFE91B3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授权委托代理人签字：___________</w:t>
      </w:r>
    </w:p>
    <w:p w14:paraId="5C916B50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Cs w:val="21"/>
        </w:rPr>
        <w:t>公司全称并盖章：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                </w:t>
      </w:r>
    </w:p>
    <w:p w14:paraId="67D1503C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授权委托代理人姓名：</w:t>
      </w:r>
    </w:p>
    <w:p w14:paraId="674CC56F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职务：</w:t>
      </w:r>
    </w:p>
    <w:p w14:paraId="56E8315B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详细通讯地址：</w:t>
      </w:r>
    </w:p>
    <w:p w14:paraId="63963E8A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邮政编码：</w:t>
      </w:r>
    </w:p>
    <w:p w14:paraId="1BF1121D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电话：</w:t>
      </w:r>
    </w:p>
    <w:p w14:paraId="2ACB1CD7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1851660</wp:posOffset>
                </wp:positionV>
                <wp:extent cx="3310255" cy="16224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162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950766">
                            <w:pPr>
                              <w:jc w:val="center"/>
                            </w:pPr>
                          </w:p>
                          <w:p w14:paraId="7191F990">
                            <w:pPr>
                              <w:pStyle w:val="2"/>
                              <w:ind w:firstLine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  <w:p w14:paraId="3A017A79">
                            <w:pPr>
                              <w:pStyle w:val="2"/>
                              <w:ind w:firstLine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>授权委托代理人身份证复印件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95pt;margin-top:145.8pt;height:127.75pt;width:260.65pt;z-index:251660288;mso-width-relative:page;mso-height-relative:page;" fillcolor="#FFFFFF" filled="t" stroked="t" coordsize="21600,21600" o:gfxdata="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y7yRbZAAAACgEAAA8AAAAAAAAAAQAgAAAAIgAAAGRycy9kb3ducmV2LnhtbFBLAQIUABQA&#10;AAAIAIdO4kBm1khoKAIAAFAEAAAOAAAAAAAAAAEAIAAAACgBAABkcnMvZTJvRG9jLnhtbFBLBQYA&#10;AAAABgAGAFkBAADC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19950766">
                      <w:pPr>
                        <w:jc w:val="center"/>
                      </w:pPr>
                    </w:p>
                    <w:p w14:paraId="7191F990">
                      <w:pPr>
                        <w:pStyle w:val="2"/>
                        <w:ind w:firstLine="0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u w:val="single"/>
                        </w:rPr>
                      </w:pPr>
                    </w:p>
                    <w:p w14:paraId="3A017A79">
                      <w:pPr>
                        <w:pStyle w:val="2"/>
                        <w:ind w:firstLine="0"/>
                        <w:jc w:val="center"/>
                        <w:rPr>
                          <w:rFonts w:hint="eastAsia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  <w:t>授权委托代理人身份证复印件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288290</wp:posOffset>
                </wp:positionV>
                <wp:extent cx="3216910" cy="1346200"/>
                <wp:effectExtent l="4445" t="5080" r="17145" b="2032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10" cy="1346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8B9341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  <w:p w14:paraId="6367DBB7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  <w:p w14:paraId="0B978915">
                            <w:pPr>
                              <w:pStyle w:val="2"/>
                              <w:ind w:firstLine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05pt;margin-top:22.7pt;height:106pt;width:253.3pt;z-index:251659264;mso-width-relative:page;mso-height-relative:page;" fillcolor="#FFFFFF" filled="t" stroked="t" coordsize="21600,21600" o:gfxdata="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K4Vw9gAAAAJAQAADwAAAAAAAAABACAAAAAiAAAAZHJzL2Rvd25yZXYueG1sUEsBAhQAFAAA&#10;AAgAh07iQEqzu9coAgAAUAQAAA4AAAAAAAAAAQAgAAAAJwEAAGRycy9lMm9Eb2MueG1sUEsFBgAA&#10;AAAGAAYAWQEAAME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008B9341">
                      <w:pPr>
                        <w:jc w:val="center"/>
                        <w:rPr>
                          <w:rFonts w:hint="eastAsia" w:ascii="仿宋" w:hAnsi="仿宋" w:eastAsia="仿宋" w:cs="仿宋"/>
                        </w:rPr>
                      </w:pPr>
                    </w:p>
                    <w:p w14:paraId="6367DBB7">
                      <w:pPr>
                        <w:jc w:val="center"/>
                        <w:rPr>
                          <w:rFonts w:hint="eastAsia" w:ascii="仿宋" w:hAnsi="仿宋" w:eastAsia="仿宋" w:cs="仿宋"/>
                        </w:rPr>
                      </w:pPr>
                    </w:p>
                    <w:p w14:paraId="0B978915">
                      <w:pPr>
                        <w:pStyle w:val="2"/>
                        <w:ind w:firstLine="0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Cs w:val="21"/>
        </w:rPr>
        <w:t>（后附：法定代表人、授权委托代理人身份证明复印件）</w:t>
      </w:r>
    </w:p>
    <w:p w14:paraId="29BD62FF">
      <w:pPr>
        <w:pStyle w:val="2"/>
        <w:spacing w:line="400" w:lineRule="exact"/>
        <w:ind w:firstLineChars="175"/>
        <w:jc w:val="left"/>
        <w:rPr>
          <w:rFonts w:hint="eastAsia" w:ascii="仿宋" w:hAnsi="仿宋" w:eastAsia="仿宋" w:cs="仿宋"/>
          <w:color w:val="auto"/>
          <w:szCs w:val="21"/>
          <w:lang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6BFDB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2C0B"/>
    <w:rsid w:val="731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2025-02-10T07:40:00Z</dcterms:created>
  <dc:creator>Take me away</dc:creator>
  <cp:lastModifiedBy>Take me away</cp:lastModifiedBy>
  <dcterms:modified xsi:type="dcterms:W3CDTF">2025-02-10T07:41:21Z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A0E54A772C8842AE9AA1E3B569CEA9BF_11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